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6BAFC" w14:textId="18D5EA8E" w:rsidR="000365D5" w:rsidRDefault="00D73B0B">
      <w:r>
        <w:t>Reflections on the proposed Whole Foods purchase by Amazon</w:t>
      </w:r>
      <w:r w:rsidR="00701B83">
        <w:t xml:space="preserve"> (by Harry Blazer)</w:t>
      </w:r>
    </w:p>
    <w:p w14:paraId="0D10031B" w14:textId="77777777" w:rsidR="00D73B0B" w:rsidRPr="00005E25" w:rsidRDefault="00D73B0B">
      <w:pPr>
        <w:rPr>
          <w:b/>
        </w:rPr>
      </w:pPr>
      <w:r w:rsidRPr="00005E25">
        <w:rPr>
          <w:b/>
        </w:rPr>
        <w:t>How does this help Whole Foods</w:t>
      </w:r>
      <w:r w:rsidR="00005E25">
        <w:rPr>
          <w:b/>
        </w:rPr>
        <w:t xml:space="preserve"> and John Mackey</w:t>
      </w:r>
      <w:r w:rsidRPr="00005E25">
        <w:rPr>
          <w:b/>
        </w:rPr>
        <w:t>:</w:t>
      </w:r>
    </w:p>
    <w:p w14:paraId="3A53E712" w14:textId="18E79C83" w:rsidR="00D73B0B" w:rsidRDefault="00502155">
      <w:r>
        <w:t>a) I</w:t>
      </w:r>
      <w:r w:rsidR="00D73B0B">
        <w:t>mmediate stock appreciation</w:t>
      </w:r>
      <w:r w:rsidR="00AC096E">
        <w:t>.</w:t>
      </w:r>
    </w:p>
    <w:p w14:paraId="3FD46339" w14:textId="3B646238" w:rsidR="00D73B0B" w:rsidRDefault="00D73B0B">
      <w:r>
        <w:t xml:space="preserve">b) </w:t>
      </w:r>
      <w:r w:rsidR="0082559D">
        <w:t xml:space="preserve">Eliminates </w:t>
      </w:r>
      <w:r w:rsidR="00502155">
        <w:t>P</w:t>
      </w:r>
      <w:r>
        <w:t xml:space="preserve">ressure </w:t>
      </w:r>
      <w:r w:rsidR="0082559D">
        <w:t xml:space="preserve">from Private Equity and other shareholders </w:t>
      </w:r>
      <w:r>
        <w:t>re: their performance</w:t>
      </w:r>
      <w:r w:rsidR="000A756D">
        <w:t>, i.</w:t>
      </w:r>
      <w:bookmarkStart w:id="0" w:name="_GoBack"/>
      <w:bookmarkEnd w:id="0"/>
      <w:r w:rsidR="0082559D">
        <w:t>e</w:t>
      </w:r>
      <w:r w:rsidR="000A756D">
        <w:t>.</w:t>
      </w:r>
      <w:r w:rsidR="0082559D">
        <w:t xml:space="preserve"> </w:t>
      </w:r>
      <w:r w:rsidR="00E07A2D">
        <w:t>negative store comps</w:t>
      </w:r>
      <w:r w:rsidR="00AC096E">
        <w:t xml:space="preserve"> and negative trending sales per square foot</w:t>
      </w:r>
      <w:r w:rsidR="0082559D">
        <w:t>,</w:t>
      </w:r>
      <w:r>
        <w:t xml:space="preserve"> and</w:t>
      </w:r>
      <w:r w:rsidR="00502155">
        <w:t xml:space="preserve"> lagging</w:t>
      </w:r>
      <w:r>
        <w:t xml:space="preserve"> stock price</w:t>
      </w:r>
      <w:r w:rsidR="00AC096E">
        <w:t>.</w:t>
      </w:r>
    </w:p>
    <w:p w14:paraId="51EF58B3" w14:textId="5EB47CA1" w:rsidR="005A3B12" w:rsidRDefault="00D73B0B">
      <w:r>
        <w:t xml:space="preserve">c) John </w:t>
      </w:r>
      <w:r w:rsidR="005A3B12">
        <w:t>Mackey remains as CEO (for now)</w:t>
      </w:r>
      <w:r w:rsidR="00AC096E">
        <w:t>.</w:t>
      </w:r>
    </w:p>
    <w:p w14:paraId="662AA072" w14:textId="223667F4" w:rsidR="00D73B0B" w:rsidRDefault="005A3B12">
      <w:r>
        <w:t>d) The only national retailer of organic, natural and specialty</w:t>
      </w:r>
      <w:r w:rsidR="00005E25">
        <w:t xml:space="preserve"> (and arguably most well-known and respected brand)</w:t>
      </w:r>
      <w:r>
        <w:t xml:space="preserve"> just joined forces with the most innovative</w:t>
      </w:r>
      <w:r w:rsidR="00AC096E">
        <w:t>, disruptive</w:t>
      </w:r>
      <w:r>
        <w:t xml:space="preserve"> and res</w:t>
      </w:r>
      <w:r w:rsidR="00005E25">
        <w:t>pected international brand in online retailing – an</w:t>
      </w:r>
      <w:r w:rsidR="00AC096E">
        <w:t xml:space="preserve">d arguably retailing in general – not to mention one of the preeminent providers of web services and masters of fulfillment. </w:t>
      </w:r>
      <w:r w:rsidR="00D73B0B">
        <w:t xml:space="preserve"> </w:t>
      </w:r>
    </w:p>
    <w:p w14:paraId="0C5A11F4" w14:textId="77777777" w:rsidR="00005E25" w:rsidRDefault="00005E25">
      <w:r>
        <w:t>e) WF can now operate under the consolidated statement of Amazon (if Amazon chooses to do so) rather than having to report as a separate company and thus escape scrutiny  from market and competitors re: financial performance and strategy</w:t>
      </w:r>
      <w:r w:rsidR="007D4A61">
        <w:t>.</w:t>
      </w:r>
    </w:p>
    <w:p w14:paraId="766F7DA0" w14:textId="6193F86A" w:rsidR="00005E25" w:rsidRDefault="00005E25">
      <w:r>
        <w:t xml:space="preserve">f) </w:t>
      </w:r>
      <w:r w:rsidR="007D4A61">
        <w:t>E</w:t>
      </w:r>
      <w:r>
        <w:t>xpansion of market share overnight by plugging into Amazon Fresh customer base</w:t>
      </w:r>
      <w:r w:rsidR="00701B83">
        <w:t>.</w:t>
      </w:r>
    </w:p>
    <w:p w14:paraId="2E3367F9" w14:textId="77777777" w:rsidR="00005E25" w:rsidRDefault="00005E25">
      <w:r>
        <w:t xml:space="preserve">g) </w:t>
      </w:r>
      <w:r w:rsidR="007D4A61">
        <w:t>A</w:t>
      </w:r>
      <w:r>
        <w:t>ble to leverage Amazon expertise as the leader in logistics</w:t>
      </w:r>
      <w:r w:rsidR="001B23E6">
        <w:t xml:space="preserve"> and fulfillment</w:t>
      </w:r>
      <w:r>
        <w:t xml:space="preserve"> and one of the most significant players in data services, analytics</w:t>
      </w:r>
      <w:r w:rsidR="007D4A61">
        <w:t>,</w:t>
      </w:r>
      <w:r>
        <w:t xml:space="preserve"> online technology</w:t>
      </w:r>
      <w:r w:rsidR="007D4A61">
        <w:t xml:space="preserve"> and customer interfa</w:t>
      </w:r>
      <w:r w:rsidR="001B23E6">
        <w:t>ce.</w:t>
      </w:r>
    </w:p>
    <w:p w14:paraId="05289740" w14:textId="77777777" w:rsidR="00005E25" w:rsidRDefault="00005E25"/>
    <w:p w14:paraId="013F12EC" w14:textId="77777777" w:rsidR="00005E25" w:rsidRDefault="00005E25">
      <w:pPr>
        <w:rPr>
          <w:b/>
        </w:rPr>
      </w:pPr>
      <w:r w:rsidRPr="00005E25">
        <w:rPr>
          <w:b/>
        </w:rPr>
        <w:t xml:space="preserve">How does this help Amazon: </w:t>
      </w:r>
    </w:p>
    <w:p w14:paraId="6BC5A2B3" w14:textId="0A5704D8" w:rsidR="00005E25" w:rsidRDefault="00005E25">
      <w:r w:rsidRPr="00005E25">
        <w:t>a)</w:t>
      </w:r>
      <w:r>
        <w:t xml:space="preserve"> Early on I had conversations with Tesco N. American leadership re: their Fresh and Easy concept, which was having trouble almost from the get go.  They made a </w:t>
      </w:r>
      <w:r w:rsidR="00414A58">
        <w:t xml:space="preserve">number of </w:t>
      </w:r>
      <w:r>
        <w:t>critical mistake</w:t>
      </w:r>
      <w:r w:rsidR="00414A58">
        <w:t>s (which I tried to point out) with one of the major ones being that they tried to introduce a new retail brand and launch a new concept at the same time</w:t>
      </w:r>
      <w:r w:rsidR="00096EE6">
        <w:t xml:space="preserve"> in a fairly big way</w:t>
      </w:r>
      <w:r w:rsidR="00D9250F">
        <w:t xml:space="preserve"> (a concept that </w:t>
      </w:r>
      <w:r w:rsidR="00701B83">
        <w:t xml:space="preserve">to make matters worse </w:t>
      </w:r>
      <w:r w:rsidR="00D9250F">
        <w:t>was not perceived as either Fresh or Easy by the consumer)</w:t>
      </w:r>
      <w:r w:rsidR="00414A58">
        <w:t>.  They would have been much better off to have acquired a</w:t>
      </w:r>
      <w:r w:rsidR="001B102A">
        <w:t xml:space="preserve"> conventional</w:t>
      </w:r>
      <w:r w:rsidR="00414A58">
        <w:t xml:space="preserve"> chain with a respected brand and</w:t>
      </w:r>
      <w:r w:rsidR="00096EE6">
        <w:t xml:space="preserve"> with an</w:t>
      </w:r>
      <w:r w:rsidR="00414A58">
        <w:t xml:space="preserve"> established and viable store base, learned about the differences in doing the supermarket business in the U.S. vs. other places in the world and about the U.S. consumer</w:t>
      </w:r>
      <w:r w:rsidR="00D9250F">
        <w:t xml:space="preserve"> while leveraging their experience and prominence as conventional supermarket operators, and </w:t>
      </w:r>
      <w:r w:rsidR="00414A58">
        <w:t xml:space="preserve"> then</w:t>
      </w:r>
      <w:r w:rsidR="00D9250F">
        <w:t xml:space="preserve"> </w:t>
      </w:r>
      <w:r w:rsidR="00414A58">
        <w:t>use</w:t>
      </w:r>
      <w:r w:rsidR="00D9250F">
        <w:t>d</w:t>
      </w:r>
      <w:r w:rsidR="00414A58">
        <w:t xml:space="preserve"> that base from which to develop and launch a new, </w:t>
      </w:r>
      <w:r w:rsidR="00096EE6">
        <w:t>fresh-</w:t>
      </w:r>
      <w:r w:rsidR="00414A58">
        <w:t>convenience concept.</w:t>
      </w:r>
    </w:p>
    <w:p w14:paraId="17FFAB5C" w14:textId="78A25757" w:rsidR="00414A58" w:rsidRDefault="00414A58">
      <w:r>
        <w:t xml:space="preserve">Amazon </w:t>
      </w:r>
      <w:r w:rsidR="00096EE6">
        <w:t>has been</w:t>
      </w:r>
      <w:r>
        <w:t xml:space="preserve"> in the beginning stages of developing their grocery business, after a number of years of prototyping. </w:t>
      </w:r>
      <w:r w:rsidR="00096EE6">
        <w:t xml:space="preserve"> </w:t>
      </w:r>
      <w:r w:rsidR="00701B83">
        <w:t>That development</w:t>
      </w:r>
      <w:r w:rsidR="00096EE6">
        <w:t xml:space="preserve"> has moved slower than they </w:t>
      </w:r>
      <w:r w:rsidR="00096EE6">
        <w:lastRenderedPageBreak/>
        <w:t>would have liked.</w:t>
      </w:r>
      <w:r>
        <w:t xml:space="preserve"> Amazon came to understand that the fastest way to become a major player in the </w:t>
      </w:r>
      <w:r w:rsidR="00D9250F">
        <w:t>food</w:t>
      </w:r>
      <w:r>
        <w:t xml:space="preserve"> business was through</w:t>
      </w:r>
      <w:r w:rsidR="001B102A">
        <w:t xml:space="preserve"> partnerships and</w:t>
      </w:r>
      <w:r>
        <w:t xml:space="preserve"> acquisition</w:t>
      </w:r>
      <w:r w:rsidR="001B102A">
        <w:t>s</w:t>
      </w:r>
      <w:r w:rsidR="00096EE6">
        <w:t xml:space="preserve"> – not  by building</w:t>
      </w:r>
      <w:r w:rsidR="00D9250F">
        <w:t xml:space="preserve"> that business internally and incrementally</w:t>
      </w:r>
      <w:r w:rsidR="00096EE6">
        <w:t>.  Amazon has the ability to dominate entire retailing segments by leveraging their brand and IT,</w:t>
      </w:r>
      <w:r w:rsidR="001B102A">
        <w:t xml:space="preserve"> customer interface,</w:t>
      </w:r>
      <w:r w:rsidR="00096EE6">
        <w:t xml:space="preserve"> data</w:t>
      </w:r>
      <w:r w:rsidR="00D9250F">
        <w:t xml:space="preserve"> analytics</w:t>
      </w:r>
      <w:r w:rsidR="00096EE6">
        <w:t xml:space="preserve"> and logistics infrastructure.  Speed pays dividends – as reflected in their stock price after the WF acquisition – </w:t>
      </w:r>
      <w:r w:rsidR="00D9250F">
        <w:t xml:space="preserve">by </w:t>
      </w:r>
      <w:r w:rsidR="00096EE6">
        <w:t>which</w:t>
      </w:r>
      <w:r w:rsidR="00D9250F">
        <w:t xml:space="preserve"> they</w:t>
      </w:r>
      <w:r w:rsidR="00096EE6">
        <w:t xml:space="preserve"> created </w:t>
      </w:r>
      <w:r w:rsidR="00D9250F">
        <w:t>a larger increase in their valuation</w:t>
      </w:r>
      <w:r w:rsidR="00096EE6">
        <w:t xml:space="preserve"> than the price they paid for Whole Foods.  </w:t>
      </w:r>
      <w:r w:rsidR="00E07A2D">
        <w:t xml:space="preserve">This shows how the market views the </w:t>
      </w:r>
      <w:r w:rsidR="00096EE6">
        <w:t xml:space="preserve"> power and potential of this alliance</w:t>
      </w:r>
      <w:r w:rsidR="00701B83">
        <w:t xml:space="preserve"> and the leverage it will now bring to Amazon</w:t>
      </w:r>
      <w:r w:rsidR="00E07A2D">
        <w:t>.</w:t>
      </w:r>
      <w:r w:rsidR="00096EE6">
        <w:t xml:space="preserve"> </w:t>
      </w:r>
      <w:r w:rsidR="00E07A2D">
        <w:t>Conversely, the rest of the industry lost about $40Billion in market valuation. Equally telling</w:t>
      </w:r>
      <w:r w:rsidR="009D04DD">
        <w:t>.</w:t>
      </w:r>
    </w:p>
    <w:p w14:paraId="465DB0E1" w14:textId="57DD5239" w:rsidR="00096EE6" w:rsidRDefault="00096EE6">
      <w:r>
        <w:t xml:space="preserve">b) Wal-Mart became the largest grocer in N. America within a decade of when </w:t>
      </w:r>
      <w:r w:rsidR="00701B83">
        <w:t xml:space="preserve">it </w:t>
      </w:r>
      <w:r>
        <w:t xml:space="preserve">made the decision to get involved in groceries.  Why did they go </w:t>
      </w:r>
      <w:r w:rsidR="00D9250F">
        <w:t>after groceries?</w:t>
      </w:r>
      <w:r>
        <w:t xml:space="preserve"> </w:t>
      </w:r>
      <w:r w:rsidR="00D9250F">
        <w:t>B</w:t>
      </w:r>
      <w:r>
        <w:t>ecause food represents increased</w:t>
      </w:r>
      <w:r w:rsidR="00D9250F">
        <w:t xml:space="preserve"> shopping</w:t>
      </w:r>
      <w:r>
        <w:t xml:space="preserve"> frequency</w:t>
      </w:r>
      <w:r w:rsidR="00D9250F">
        <w:t xml:space="preserve"> over hard and soft goods</w:t>
      </w:r>
      <w:r>
        <w:t>.  They doubled the frequency of shop at their superstores when they added food.</w:t>
      </w:r>
      <w:r w:rsidR="00FB140B">
        <w:t xml:space="preserve">  Aldi showed meteoric growth in the UK market when they added fresh and specialty food to their stores.</w:t>
      </w:r>
      <w:r w:rsidR="001B102A">
        <w:t xml:space="preserve">  Costco recently surpassed WF to become the largest purveyor of organic groceries in North America.</w:t>
      </w:r>
    </w:p>
    <w:p w14:paraId="13577405" w14:textId="3823252D" w:rsidR="00D9250F" w:rsidRDefault="00D9250F">
      <w:r>
        <w:t xml:space="preserve">Amazon believed that </w:t>
      </w:r>
      <w:r w:rsidR="00FB140B">
        <w:t>by being able to offer food to their customers that it could increase frequency as well.  But just as important</w:t>
      </w:r>
      <w:r w:rsidR="007D4A61">
        <w:t>ly</w:t>
      </w:r>
      <w:r w:rsidR="00FB140B">
        <w:t xml:space="preserve">, </w:t>
      </w:r>
      <w:r w:rsidR="00236A10">
        <w:t>food</w:t>
      </w:r>
      <w:r w:rsidR="00FB140B">
        <w:t xml:space="preserve"> </w:t>
      </w:r>
      <w:r w:rsidR="007D4A61">
        <w:t>is</w:t>
      </w:r>
      <w:r w:rsidR="00FB140B">
        <w:t xml:space="preserve"> </w:t>
      </w:r>
      <w:r w:rsidR="00236A10">
        <w:t>a critical</w:t>
      </w:r>
      <w:r w:rsidR="007D4A61">
        <w:t xml:space="preserve"> component in the</w:t>
      </w:r>
      <w:r w:rsidR="001B102A">
        <w:t>ir</w:t>
      </w:r>
      <w:r w:rsidR="007D4A61">
        <w:t xml:space="preserve"> drive to</w:t>
      </w:r>
      <w:r w:rsidR="00FB140B">
        <w:t xml:space="preserve"> </w:t>
      </w:r>
      <w:r w:rsidR="007D4A61">
        <w:t xml:space="preserve">become the </w:t>
      </w:r>
      <w:r w:rsidR="00FB140B">
        <w:t>primary shop</w:t>
      </w:r>
      <w:r w:rsidR="007D4A61">
        <w:t xml:space="preserve"> and first “stop” for every household</w:t>
      </w:r>
      <w:r w:rsidR="00FB140B">
        <w:t xml:space="preserve"> –</w:t>
      </w:r>
      <w:r w:rsidR="007D4A61">
        <w:t xml:space="preserve"> for everything!!!</w:t>
      </w:r>
      <w:r w:rsidR="00701B83">
        <w:t xml:space="preserve">  They now will </w:t>
      </w:r>
      <w:r w:rsidR="001B102A">
        <w:t>enhance their</w:t>
      </w:r>
      <w:r w:rsidR="00701B83">
        <w:t xml:space="preserve"> ability to become Wal-Mart before Wal-Mart can become Amazon.</w:t>
      </w:r>
    </w:p>
    <w:p w14:paraId="1D0A93D9" w14:textId="71577D65" w:rsidR="007D4A61" w:rsidRDefault="009D04DD">
      <w:r>
        <w:t>c</w:t>
      </w:r>
      <w:r w:rsidR="007D4A61">
        <w:t>) Amazon has been prototyping various approaches in their drive to develop their own food retailing channel – predominantly under the “</w:t>
      </w:r>
      <w:r w:rsidR="00701B83">
        <w:t>A</w:t>
      </w:r>
      <w:r w:rsidR="007D4A61">
        <w:t xml:space="preserve">mazon </w:t>
      </w:r>
      <w:r w:rsidR="00701B83">
        <w:t>Fresh” subsidiary</w:t>
      </w:r>
      <w:r w:rsidR="007D4A61">
        <w:t xml:space="preserve"> – which has gone through several iterations as well.  It now has the opportunity to </w:t>
      </w:r>
      <w:r w:rsidR="001B102A">
        <w:t>develop a more coherent and comprehensive</w:t>
      </w:r>
      <w:r w:rsidR="007D4A61">
        <w:t xml:space="preserve"> strategy, offering and branding</w:t>
      </w:r>
      <w:r w:rsidR="00035A8F">
        <w:t xml:space="preserve"> around food</w:t>
      </w:r>
      <w:r w:rsidR="00865944">
        <w:t>,</w:t>
      </w:r>
      <w:r w:rsidR="007D4A61">
        <w:t xml:space="preserve"> and </w:t>
      </w:r>
      <w:r w:rsidR="006C613A">
        <w:t>unify</w:t>
      </w:r>
      <w:r w:rsidR="00035A8F">
        <w:t>, clarify</w:t>
      </w:r>
      <w:r w:rsidR="007D4A61">
        <w:t xml:space="preserve"> and synchronize the food retailing initiatives </w:t>
      </w:r>
      <w:r w:rsidR="001B102A">
        <w:t>represented by</w:t>
      </w:r>
      <w:r w:rsidR="00035A8F">
        <w:t xml:space="preserve"> amazon fresh, go, pickup,</w:t>
      </w:r>
      <w:r w:rsidR="00AC096E">
        <w:t xml:space="preserve"> pantry,</w:t>
      </w:r>
      <w:r w:rsidR="00035A8F">
        <w:t xml:space="preserve"> </w:t>
      </w:r>
      <w:r w:rsidR="007D4A61">
        <w:t>prime</w:t>
      </w:r>
      <w:r w:rsidR="00035A8F">
        <w:t xml:space="preserve"> and prime now</w:t>
      </w:r>
      <w:r w:rsidR="007D4A61">
        <w:t>.</w:t>
      </w:r>
    </w:p>
    <w:p w14:paraId="39D6AFDE" w14:textId="24AD75BF" w:rsidR="001B23E6" w:rsidRDefault="009D04DD">
      <w:r>
        <w:t>d</w:t>
      </w:r>
      <w:r w:rsidR="001B23E6">
        <w:t>) When I was working with Morrisons in the UK, I tried to convince them not to try to develop their own home delivery infrastructure</w:t>
      </w:r>
      <w:r w:rsidR="00E02ECB">
        <w:t xml:space="preserve"> to compete with the offerings of Tesco and Sainsbury that were well established, </w:t>
      </w:r>
      <w:r w:rsidR="001B23E6">
        <w:t xml:space="preserve"> but to partner with Amazon, who was just entering the non-grocery retail market and was also looking for </w:t>
      </w:r>
      <w:r w:rsidR="00035A8F">
        <w:t xml:space="preserve">a quick pathway </w:t>
      </w:r>
      <w:r w:rsidR="001B102A">
        <w:t>into</w:t>
      </w:r>
      <w:r w:rsidR="001B23E6">
        <w:t xml:space="preserve"> groceries as well.  After spending</w:t>
      </w:r>
      <w:r w:rsidR="00E02ECB">
        <w:t xml:space="preserve"> </w:t>
      </w:r>
      <w:r w:rsidR="00DA1259">
        <w:t>substantial</w:t>
      </w:r>
      <w:r w:rsidR="00E02ECB">
        <w:t xml:space="preserve"> time and money</w:t>
      </w:r>
      <w:r w:rsidR="001B23E6">
        <w:t xml:space="preserve"> trying to develop </w:t>
      </w:r>
      <w:r w:rsidR="009132CB">
        <w:t xml:space="preserve">a home delivery IT and logistics </w:t>
      </w:r>
      <w:r w:rsidR="001B23E6">
        <w:t>capability themselves, Morrisons decided to partner with Ocado, who was also supplying delivery services for a competitor</w:t>
      </w:r>
      <w:r w:rsidR="00E02ECB">
        <w:t xml:space="preserve"> (Waitrose)</w:t>
      </w:r>
      <w:r w:rsidR="001B23E6">
        <w:t xml:space="preserve">.  </w:t>
      </w:r>
      <w:r w:rsidR="00E02ECB">
        <w:t>Morrisons</w:t>
      </w:r>
      <w:r w:rsidR="001B23E6">
        <w:t xml:space="preserve"> paid big money for the privilege </w:t>
      </w:r>
      <w:r w:rsidR="00035A8F">
        <w:t>as well and</w:t>
      </w:r>
      <w:r w:rsidR="00E02ECB">
        <w:t xml:space="preserve"> </w:t>
      </w:r>
      <w:r w:rsidR="00035A8F">
        <w:t>missed</w:t>
      </w:r>
      <w:r w:rsidR="00DA1259">
        <w:t xml:space="preserve"> at the time</w:t>
      </w:r>
      <w:r w:rsidR="00035A8F">
        <w:t xml:space="preserve"> what was a natural partnership</w:t>
      </w:r>
      <w:r w:rsidR="00EA64F4">
        <w:t xml:space="preserve"> that could have made Morrisons money from the get go</w:t>
      </w:r>
      <w:r w:rsidR="00035A8F">
        <w:t xml:space="preserve"> </w:t>
      </w:r>
      <w:r w:rsidR="00EA64F4">
        <w:t>with Amazon</w:t>
      </w:r>
      <w:r w:rsidR="00035A8F">
        <w:t xml:space="preserve"> </w:t>
      </w:r>
      <w:r w:rsidR="00EA64F4">
        <w:t xml:space="preserve">in charge of home delivery fulfillment and Morrisons as Amazon’s grocery and fresh food supplier - </w:t>
      </w:r>
      <w:r w:rsidR="001B23E6">
        <w:t xml:space="preserve">especially since Morrisons, unlike other UK retailers,  </w:t>
      </w:r>
      <w:r w:rsidR="00DA1259">
        <w:t>had</w:t>
      </w:r>
      <w:r w:rsidR="00EA64F4">
        <w:t xml:space="preserve"> an extensive</w:t>
      </w:r>
      <w:r w:rsidR="00DA1259">
        <w:t>, proprietary</w:t>
      </w:r>
      <w:r w:rsidR="00EA64F4">
        <w:t xml:space="preserve"> food manufacturing and processing infrastructure</w:t>
      </w:r>
      <w:r w:rsidR="00DA1259">
        <w:t xml:space="preserve"> of its own</w:t>
      </w:r>
      <w:r w:rsidR="00EA64F4">
        <w:t>, which it maintains today.</w:t>
      </w:r>
      <w:r w:rsidR="00035A8F">
        <w:t xml:space="preserve"> </w:t>
      </w:r>
      <w:r w:rsidR="001B23E6">
        <w:t>Several years later, Amazon has become the major force in retailing in the country</w:t>
      </w:r>
      <w:r w:rsidR="00E02ECB">
        <w:t>, and a major factor in food retailing;</w:t>
      </w:r>
      <w:r w:rsidR="001B23E6">
        <w:t xml:space="preserve"> </w:t>
      </w:r>
      <w:r w:rsidR="00EA64F4">
        <w:t xml:space="preserve">with Morrisons as a primary supplier </w:t>
      </w:r>
      <w:r w:rsidR="001B23E6">
        <w:t xml:space="preserve">. </w:t>
      </w:r>
      <w:r w:rsidR="00E02ECB">
        <w:t xml:space="preserve">  In North America, with the acquisition of Whole Foods, that primary supply partnership has been defined for the future.</w:t>
      </w:r>
      <w:r w:rsidR="00DA1259">
        <w:t xml:space="preserve">  Perhaps in the UK as well.</w:t>
      </w:r>
    </w:p>
    <w:p w14:paraId="7FFA96B8" w14:textId="37377390" w:rsidR="009F47F6" w:rsidRDefault="009D04DD">
      <w:r>
        <w:t>e</w:t>
      </w:r>
      <w:r w:rsidR="009F47F6">
        <w:t xml:space="preserve">) </w:t>
      </w:r>
      <w:r w:rsidR="00EA64F4">
        <w:t xml:space="preserve">Whole Foods has about 464 locations (about 5% of which were outside the USA in Canada and </w:t>
      </w:r>
      <w:r w:rsidR="00E07A2D">
        <w:t>UK) with some 90 in development (1/10th of Wal</w:t>
      </w:r>
      <w:r>
        <w:t>-M</w:t>
      </w:r>
      <w:r w:rsidR="00E07A2D">
        <w:t>art’s store base).</w:t>
      </w:r>
      <w:r w:rsidR="00EA64F4">
        <w:t xml:space="preserve">  They also have 11 distribution facilities and 3 seafood processing and distribution facilities and one facility dedicated to specialty coffee.</w:t>
      </w:r>
      <w:r w:rsidR="007A1921">
        <w:t xml:space="preserve"> </w:t>
      </w:r>
      <w:r w:rsidR="00E07A2D">
        <w:t xml:space="preserve"> Amazon has over 60 DC’s</w:t>
      </w:r>
      <w:r w:rsidR="00701B83">
        <w:t xml:space="preserve">, undoubtedly more </w:t>
      </w:r>
      <w:r w:rsidR="00DA1259">
        <w:t>effective</w:t>
      </w:r>
      <w:r w:rsidR="00701B83">
        <w:t xml:space="preserve"> than those operated by WF for the distribution of non-</w:t>
      </w:r>
      <w:r w:rsidR="00AC096E">
        <w:t>perishables</w:t>
      </w:r>
      <w:r w:rsidR="0082729D">
        <w:t xml:space="preserve"> by the piece</w:t>
      </w:r>
      <w:r w:rsidR="00E07A2D">
        <w:t xml:space="preserve">. </w:t>
      </w:r>
      <w:r w:rsidR="00701B83">
        <w:t xml:space="preserve"> </w:t>
      </w:r>
      <w:r w:rsidR="007A1921">
        <w:t>Amazon is paying just under $30M per store – most of which are leased by the way</w:t>
      </w:r>
      <w:r>
        <w:t>,</w:t>
      </w:r>
      <w:r w:rsidR="007A1921">
        <w:t xml:space="preserve"> and about 17x WF’s free cash flow.  Not unreasonable just as an acquisition price per se – without the strategic considerations.</w:t>
      </w:r>
    </w:p>
    <w:p w14:paraId="33B6BAC0" w14:textId="53CD5778" w:rsidR="007A1921" w:rsidRDefault="009D04DD">
      <w:r>
        <w:t>f</w:t>
      </w:r>
      <w:r w:rsidR="007A1921">
        <w:t xml:space="preserve">) </w:t>
      </w:r>
      <w:r w:rsidR="00E07A2D">
        <w:t>Amazon generates about what it is paying for WF in free cash each year.  I</w:t>
      </w:r>
      <w:r>
        <w:t>f</w:t>
      </w:r>
      <w:r w:rsidR="00E07A2D">
        <w:t xml:space="preserve"> it pays cash, it will use about 50% of the value of its current cash, cash equivalents and marketable securities for the purchase.</w:t>
      </w:r>
      <w:r>
        <w:t xml:space="preserve">  So this represents a significant investment</w:t>
      </w:r>
      <w:r w:rsidR="00350502">
        <w:t>.</w:t>
      </w:r>
      <w:r w:rsidR="00701B83">
        <w:t xml:space="preserve"> They are serious about becoming a major player in the food business, fast!</w:t>
      </w:r>
    </w:p>
    <w:p w14:paraId="3D724DF3" w14:textId="0DBF09E5" w:rsidR="00350502" w:rsidRDefault="00350502">
      <w:r>
        <w:t>g) Amazon will get an insiders view of UNFI and Instacart – with whom WF</w:t>
      </w:r>
      <w:r w:rsidR="00DA1259">
        <w:t xml:space="preserve"> currently</w:t>
      </w:r>
      <w:r>
        <w:t xml:space="preserve"> has strategic</w:t>
      </w:r>
      <w:r w:rsidR="00DA1259">
        <w:t xml:space="preserve"> and contractual</w:t>
      </w:r>
      <w:r>
        <w:t xml:space="preserve"> partnerships.</w:t>
      </w:r>
      <w:r w:rsidR="00DA1259">
        <w:t xml:space="preserve">  It is interesting to contemplate the effect on the industry if </w:t>
      </w:r>
      <w:r w:rsidR="00592DC5">
        <w:t>Amazon also acquired these organizations</w:t>
      </w:r>
      <w:r w:rsidR="00DA1259">
        <w:t xml:space="preserve">. </w:t>
      </w:r>
    </w:p>
    <w:p w14:paraId="12BAAABE" w14:textId="459888E0" w:rsidR="00350502" w:rsidRDefault="00350502">
      <w:r>
        <w:t>h) I have often told retailers</w:t>
      </w:r>
      <w:r w:rsidR="008E3876">
        <w:t xml:space="preserve"> I have worked with</w:t>
      </w:r>
      <w:r>
        <w:t xml:space="preserve"> that Google, Facebook and Amazon have much more comprehensive data about their customers than they do.  What these players don’t have is the in-store POS transaction data to close the loop.  I have suggested to a number of retailers that they would be much better off partnering with these players than trying to develop their own card-based loyalty program</w:t>
      </w:r>
      <w:r w:rsidR="00A1568D">
        <w:t>,</w:t>
      </w:r>
      <w:r w:rsidR="008E3876">
        <w:t xml:space="preserve"> - players</w:t>
      </w:r>
      <w:r w:rsidR="00A1568D">
        <w:t xml:space="preserve"> who would be anxious to do so</w:t>
      </w:r>
      <w:r w:rsidR="008E3876">
        <w:t xml:space="preserve"> I believe</w:t>
      </w:r>
      <w:r w:rsidR="00A1568D">
        <w:t xml:space="preserve"> for a look at their transaction data</w:t>
      </w:r>
      <w:r w:rsidR="008E3876">
        <w:t>, if nothing else</w:t>
      </w:r>
      <w:r>
        <w:t xml:space="preserve">.  We are about to see what happens when one of the premier players in the virtual and data world gets </w:t>
      </w:r>
      <w:r w:rsidR="00865944">
        <w:t>transparency of the</w:t>
      </w:r>
      <w:r>
        <w:t xml:space="preserve"> transactional data of one of the premier players in the</w:t>
      </w:r>
      <w:r w:rsidR="00A1568D">
        <w:t xml:space="preserve"> retail</w:t>
      </w:r>
      <w:r>
        <w:t xml:space="preserve"> food bricks and mortar world.</w:t>
      </w:r>
    </w:p>
    <w:p w14:paraId="6853A6BE" w14:textId="5F9CA7A7" w:rsidR="00865944" w:rsidRDefault="00865944">
      <w:r>
        <w:t xml:space="preserve">i) The WF shopper demographic is highly skewed to urban, higher income and higher education – naturally synergistic with Amazon’s Prime and Prime variants present and </w:t>
      </w:r>
      <w:r w:rsidR="00A1568D">
        <w:t>aspiring</w:t>
      </w:r>
      <w:r>
        <w:t xml:space="preserve"> customer base.</w:t>
      </w:r>
    </w:p>
    <w:p w14:paraId="0890684D" w14:textId="26FE10FD" w:rsidR="00865944" w:rsidRDefault="00865944">
      <w:r>
        <w:t>j) Amazon just added 460+ pickup locations overnight.</w:t>
      </w:r>
    </w:p>
    <w:p w14:paraId="7BDE8A88" w14:textId="07C7C43B" w:rsidR="00865944" w:rsidRDefault="00865944" w:rsidP="00865944">
      <w:r>
        <w:t xml:space="preserve">k) </w:t>
      </w:r>
      <w:r w:rsidR="00B97645">
        <w:t>As reported by Becky Shilling</w:t>
      </w:r>
      <w:r w:rsidR="008E3876">
        <w:t xml:space="preserve"> re: the recent United Fresh convention in Chicago</w:t>
      </w:r>
      <w:r w:rsidR="00B97645">
        <w:t xml:space="preserve">: </w:t>
      </w:r>
      <w:r w:rsidRPr="00B97645">
        <w:rPr>
          <w:i/>
        </w:rPr>
        <w:t>The future of fresh isn’t Amazon. That was the overwhelming sentiment during a panel of Gen Z Chicagoans at United Fresh’s Fresh MKT</w:t>
      </w:r>
      <w:r w:rsidR="00B97645">
        <w:rPr>
          <w:i/>
        </w:rPr>
        <w:t>…</w:t>
      </w:r>
      <w:r w:rsidRPr="00B97645">
        <w:rPr>
          <w:i/>
        </w:rPr>
        <w:t>. The idea of ordering fresh grocery food from Amazon did not appeal to these customers, who said they felt food ordered from Amazon</w:t>
      </w:r>
      <w:r w:rsidR="00B97645">
        <w:rPr>
          <w:i/>
        </w:rPr>
        <w:t xml:space="preserve"> </w:t>
      </w:r>
      <w:r w:rsidRPr="00B97645">
        <w:rPr>
          <w:i/>
        </w:rPr>
        <w:t>Fresh would be “too handled,” “not ripe,” “not the best quality” or “might be damaged.”</w:t>
      </w:r>
      <w:r w:rsidR="00B97645">
        <w:t xml:space="preserve">   </w:t>
      </w:r>
    </w:p>
    <w:p w14:paraId="01A40AEA" w14:textId="7AAF43EC" w:rsidR="00A1568D" w:rsidRDefault="00A1568D" w:rsidP="00865944">
      <w:r>
        <w:t>The key factor to building a vibrant F</w:t>
      </w:r>
      <w:r w:rsidR="00B97645">
        <w:t>resh business is building trust.  Few organizations are regarded more highly by customers than Amazon – but this is mainly around selection, speed</w:t>
      </w:r>
      <w:r w:rsidR="008E3876">
        <w:t xml:space="preserve"> and accuracy</w:t>
      </w:r>
      <w:r w:rsidR="00B97645">
        <w:t xml:space="preserve"> of delivery</w:t>
      </w:r>
      <w:r w:rsidR="008E3876">
        <w:t>,</w:t>
      </w:r>
      <w:r w:rsidR="00B97645">
        <w:t xml:space="preserve"> and price.  Fresh is a different story.  So as much as customers trust Amazon to provide what they want, when, how and where they want it at a price they can afford (often the best in the marketplace), that doesn’t mean they will trust them to be their merchants for Fresh. </w:t>
      </w:r>
      <w:r w:rsidR="00310AE9">
        <w:t xml:space="preserve"> </w:t>
      </w:r>
    </w:p>
    <w:p w14:paraId="6325D4C7" w14:textId="5D2A9DCD" w:rsidR="00A1568D" w:rsidRDefault="003365A6" w:rsidP="00865944">
      <w:r>
        <w:t>Whole Foods has had challenges over time with trust factors</w:t>
      </w:r>
      <w:r w:rsidR="008E3876">
        <w:t xml:space="preserve"> and vendor relations</w:t>
      </w:r>
      <w:r>
        <w:t xml:space="preserve"> as well.  But</w:t>
      </w:r>
      <w:r w:rsidR="00310AE9">
        <w:t xml:space="preserve"> </w:t>
      </w:r>
      <w:r>
        <w:t xml:space="preserve">if </w:t>
      </w:r>
      <w:r w:rsidR="00B97645">
        <w:t>you can merge the value and fulfillment proposition offered by Amazon with the f</w:t>
      </w:r>
      <w:r>
        <w:t>ood credentials of Whole Foods, and make yourself worthy of people’s trust around Fresh</w:t>
      </w:r>
      <w:r w:rsidR="008E3876">
        <w:t xml:space="preserve"> (customers and vendors)</w:t>
      </w:r>
      <w:r>
        <w:t xml:space="preserve">, </w:t>
      </w:r>
      <w:r w:rsidR="00B97645">
        <w:t xml:space="preserve">you can </w:t>
      </w:r>
      <w:r w:rsidR="00B268C7">
        <w:t>dominate</w:t>
      </w:r>
      <w:r w:rsidR="00B97645">
        <w:t xml:space="preserve"> the world of food retailing. </w:t>
      </w:r>
      <w:r w:rsidR="00891D80">
        <w:t xml:space="preserve"> And I think that is the plan</w:t>
      </w:r>
      <w:r w:rsidR="00B268C7">
        <w:t xml:space="preserve"> -</w:t>
      </w:r>
      <w:r w:rsidR="00891D80">
        <w:t xml:space="preserve"> and also the opportunity this merger represents.</w:t>
      </w:r>
    </w:p>
    <w:p w14:paraId="570958E4" w14:textId="77777777" w:rsidR="000B399F" w:rsidRDefault="000B399F" w:rsidP="00865944"/>
    <w:p w14:paraId="5C0C87AD" w14:textId="77777777" w:rsidR="000B399F" w:rsidRPr="00335393" w:rsidRDefault="000B399F" w:rsidP="000B399F">
      <w:r>
        <w:t xml:space="preserve">And a special comment for </w:t>
      </w:r>
      <w:proofErr w:type="spellStart"/>
      <w:r>
        <w:t>Solari</w:t>
      </w:r>
      <w:proofErr w:type="spellEnd"/>
      <w:r>
        <w:t xml:space="preserve"> subscribers that you probably won’t see elsewhere: It is my personal belief that the major telecom, entertainment and internet powerhouses would not be thriving unless they cooperated with the intelligence agencies as requested and in turn by default, with the Deep State.  The</w:t>
      </w:r>
      <w:r w:rsidRPr="00335393">
        <w:t xml:space="preserve"> Amazon and WF </w:t>
      </w:r>
      <w:r>
        <w:t>deal</w:t>
      </w:r>
      <w:r w:rsidRPr="00335393">
        <w:t xml:space="preserve"> represents the first merging of one of the primary providers of IT and data infrastructure for the Deep State and the most highly regarded  Fresh</w:t>
      </w:r>
      <w:r>
        <w:t>, Organic, Natural</w:t>
      </w:r>
      <w:r w:rsidRPr="00335393">
        <w:t xml:space="preserve"> and Specialty Food retailer of national scope.</w:t>
      </w:r>
      <w:r>
        <w:t xml:space="preserve">  Gives new meaning to the need to go local, support your local farmer and perhaps grow your own.</w:t>
      </w:r>
    </w:p>
    <w:p w14:paraId="1CA4097B" w14:textId="77777777" w:rsidR="000B399F" w:rsidRDefault="000B399F" w:rsidP="00865944"/>
    <w:p w14:paraId="6044FFBD" w14:textId="77777777" w:rsidR="00AC096E" w:rsidRDefault="00AC096E" w:rsidP="00865944"/>
    <w:p w14:paraId="5213E5AD" w14:textId="37EE984B" w:rsidR="00AC096E" w:rsidRPr="00B97645" w:rsidRDefault="00AC096E" w:rsidP="00865944"/>
    <w:p w14:paraId="434A1FAF" w14:textId="77777777" w:rsidR="00B97645" w:rsidRPr="00B97645" w:rsidRDefault="00B97645" w:rsidP="00865944">
      <w:pPr>
        <w:rPr>
          <w:i/>
        </w:rPr>
      </w:pPr>
    </w:p>
    <w:sectPr w:rsidR="00B97645" w:rsidRPr="00B97645" w:rsidSect="00EA79F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B0B"/>
    <w:rsid w:val="00005E25"/>
    <w:rsid w:val="00035A8F"/>
    <w:rsid w:val="000365D5"/>
    <w:rsid w:val="00086666"/>
    <w:rsid w:val="00096EE6"/>
    <w:rsid w:val="000A756D"/>
    <w:rsid w:val="000B399F"/>
    <w:rsid w:val="001759E2"/>
    <w:rsid w:val="001B102A"/>
    <w:rsid w:val="001B23E6"/>
    <w:rsid w:val="00236A10"/>
    <w:rsid w:val="00310AE9"/>
    <w:rsid w:val="00335393"/>
    <w:rsid w:val="003365A6"/>
    <w:rsid w:val="00350502"/>
    <w:rsid w:val="00414A58"/>
    <w:rsid w:val="004A6F48"/>
    <w:rsid w:val="00502155"/>
    <w:rsid w:val="00592DC5"/>
    <w:rsid w:val="005A3B12"/>
    <w:rsid w:val="005D088D"/>
    <w:rsid w:val="006C613A"/>
    <w:rsid w:val="00701B83"/>
    <w:rsid w:val="007757FD"/>
    <w:rsid w:val="007A1921"/>
    <w:rsid w:val="007D4A61"/>
    <w:rsid w:val="0082559D"/>
    <w:rsid w:val="0082729D"/>
    <w:rsid w:val="00865944"/>
    <w:rsid w:val="00891D80"/>
    <w:rsid w:val="008B3FD2"/>
    <w:rsid w:val="008E3876"/>
    <w:rsid w:val="009132CB"/>
    <w:rsid w:val="009D04DD"/>
    <w:rsid w:val="009F47F6"/>
    <w:rsid w:val="00A1568D"/>
    <w:rsid w:val="00AC096E"/>
    <w:rsid w:val="00B268C7"/>
    <w:rsid w:val="00B97645"/>
    <w:rsid w:val="00D73B0B"/>
    <w:rsid w:val="00D9250F"/>
    <w:rsid w:val="00DA1259"/>
    <w:rsid w:val="00E02ECB"/>
    <w:rsid w:val="00E07A2D"/>
    <w:rsid w:val="00E72130"/>
    <w:rsid w:val="00EA64F4"/>
    <w:rsid w:val="00EA79F6"/>
    <w:rsid w:val="00FB140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CAF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48899">
      <w:bodyDiv w:val="1"/>
      <w:marLeft w:val="0"/>
      <w:marRight w:val="0"/>
      <w:marTop w:val="0"/>
      <w:marBottom w:val="0"/>
      <w:divBdr>
        <w:top w:val="none" w:sz="0" w:space="0" w:color="auto"/>
        <w:left w:val="none" w:sz="0" w:space="0" w:color="auto"/>
        <w:bottom w:val="none" w:sz="0" w:space="0" w:color="auto"/>
        <w:right w:val="none" w:sz="0" w:space="0" w:color="auto"/>
      </w:divBdr>
    </w:div>
    <w:div w:id="12202867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1494</Words>
  <Characters>8518</Characters>
  <Application>Microsoft Macintosh Word</Application>
  <DocSecurity>0</DocSecurity>
  <Lines>70</Lines>
  <Paragraphs>19</Paragraphs>
  <ScaleCrop>false</ScaleCrop>
  <Company>glacier audio, llc</Company>
  <LinksUpToDate>false</LinksUpToDate>
  <CharactersWithSpaces>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Blazer</dc:creator>
  <cp:keywords/>
  <dc:description/>
  <cp:lastModifiedBy>Harry Blazer</cp:lastModifiedBy>
  <cp:revision>5</cp:revision>
  <cp:lastPrinted>2017-06-19T11:31:00Z</cp:lastPrinted>
  <dcterms:created xsi:type="dcterms:W3CDTF">2017-06-19T11:31:00Z</dcterms:created>
  <dcterms:modified xsi:type="dcterms:W3CDTF">2017-07-29T21:08:00Z</dcterms:modified>
</cp:coreProperties>
</file>